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 xml:space="preserve">Президенту НП «Институт </w:t>
      </w:r>
      <w:proofErr w:type="gramStart"/>
      <w:r w:rsidRPr="00345BA9">
        <w:rPr>
          <w:sz w:val="32"/>
          <w:szCs w:val="32"/>
        </w:rPr>
        <w:t>профессиональных</w:t>
      </w:r>
      <w:proofErr w:type="gramEnd"/>
      <w:r w:rsidRPr="00345BA9">
        <w:rPr>
          <w:sz w:val="32"/>
          <w:szCs w:val="32"/>
        </w:rPr>
        <w:t xml:space="preserve"> </w:t>
      </w:r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 xml:space="preserve">бухгалтеров </w:t>
      </w:r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>и аудиторов России»</w:t>
      </w:r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proofErr w:type="spellStart"/>
      <w:r w:rsidRPr="00345BA9">
        <w:rPr>
          <w:sz w:val="32"/>
          <w:szCs w:val="32"/>
        </w:rPr>
        <w:t>Хоружий</w:t>
      </w:r>
      <w:proofErr w:type="spellEnd"/>
      <w:r w:rsidRPr="00345BA9">
        <w:rPr>
          <w:sz w:val="32"/>
          <w:szCs w:val="32"/>
        </w:rPr>
        <w:t xml:space="preserve"> Л.И.</w:t>
      </w:r>
    </w:p>
    <w:p w:rsidR="00345BA9" w:rsidRPr="00345BA9" w:rsidRDefault="00345BA9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 w:rsidRPr="00345BA9">
        <w:rPr>
          <w:sz w:val="32"/>
          <w:szCs w:val="32"/>
        </w:rPr>
        <w:t xml:space="preserve">                                 От</w:t>
      </w:r>
      <w:r w:rsidR="00446042">
        <w:rPr>
          <w:sz w:val="32"/>
          <w:szCs w:val="32"/>
        </w:rPr>
        <w:t xml:space="preserve"> </w:t>
      </w:r>
      <w:proofErr w:type="spellStart"/>
      <w:r w:rsidR="00446042">
        <w:rPr>
          <w:sz w:val="32"/>
          <w:szCs w:val="32"/>
        </w:rPr>
        <w:t>Аболонышева</w:t>
      </w:r>
      <w:proofErr w:type="spellEnd"/>
      <w:r w:rsidR="00446042">
        <w:rPr>
          <w:sz w:val="32"/>
          <w:szCs w:val="32"/>
        </w:rPr>
        <w:t xml:space="preserve"> А.П.</w:t>
      </w:r>
    </w:p>
    <w:p w:rsidR="00345BA9" w:rsidRPr="00345BA9" w:rsidRDefault="00446042" w:rsidP="00345BA9">
      <w:pPr>
        <w:pStyle w:val="a3"/>
        <w:shd w:val="clear" w:color="auto" w:fill="FFFFFF"/>
        <w:spacing w:before="0" w:beforeAutospacing="0" w:after="0" w:afterAutospacing="0"/>
        <w:ind w:left="851"/>
        <w:jc w:val="right"/>
        <w:rPr>
          <w:sz w:val="32"/>
          <w:szCs w:val="32"/>
        </w:rPr>
      </w:pPr>
      <w:r>
        <w:rPr>
          <w:sz w:val="32"/>
          <w:szCs w:val="32"/>
        </w:rPr>
        <w:t>Членский билет № 76716</w:t>
      </w:r>
    </w:p>
    <w:p w:rsidR="00345BA9" w:rsidRP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BA9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6BB3" w:rsidRDefault="00345BA9" w:rsidP="00345BA9">
      <w:pPr>
        <w:jc w:val="center"/>
        <w:rPr>
          <w:rFonts w:ascii="Times New Roman" w:hAnsi="Times New Roman" w:cs="Times New Roman"/>
          <w:sz w:val="32"/>
          <w:szCs w:val="32"/>
        </w:rPr>
      </w:pPr>
      <w:r w:rsidRPr="00345BA9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45BA9" w:rsidRDefault="00345BA9" w:rsidP="00345B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предоставить льготы по уплате ежегодных членских взносов. </w:t>
      </w:r>
    </w:p>
    <w:p w:rsidR="00345BA9" w:rsidRDefault="00345BA9" w:rsidP="00345B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Копии свидетельства о рождении ребенка и документа с места работы,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подтверждающий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нахождение в отпуске по уходу за ребенком, прилагаю.</w:t>
      </w:r>
    </w:p>
    <w:p w:rsidR="00345BA9" w:rsidRDefault="00345BA9" w:rsidP="00345BA9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Дата.     </w:t>
      </w:r>
    </w:p>
    <w:p w:rsidR="00345BA9" w:rsidRPr="00345BA9" w:rsidRDefault="00345BA9" w:rsidP="00345BA9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Подпись</w:t>
      </w:r>
    </w:p>
    <w:sectPr w:rsidR="00345BA9" w:rsidRPr="00345BA9" w:rsidSect="00AB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BA9"/>
    <w:rsid w:val="00345BA9"/>
    <w:rsid w:val="003B43EF"/>
    <w:rsid w:val="00446042"/>
    <w:rsid w:val="00AB6BB3"/>
    <w:rsid w:val="00B8434C"/>
    <w:rsid w:val="00CF7EB1"/>
    <w:rsid w:val="00DD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2018-02-28T10:05:00Z</cp:lastPrinted>
  <dcterms:created xsi:type="dcterms:W3CDTF">2017-07-06T10:36:00Z</dcterms:created>
  <dcterms:modified xsi:type="dcterms:W3CDTF">2018-02-28T10:05:00Z</dcterms:modified>
</cp:coreProperties>
</file>